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854" w:rsidRDefault="001B6854" w:rsidP="005A5017">
      <w:pPr>
        <w:pStyle w:val="Heading1"/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</w:pPr>
    </w:p>
    <w:p w:rsidR="001B6854" w:rsidRDefault="001B6854" w:rsidP="005A5017">
      <w:pPr>
        <w:pStyle w:val="Heading1"/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</w:pPr>
    </w:p>
    <w:p w:rsidR="001B6854" w:rsidRPr="001B6854" w:rsidRDefault="001B6854" w:rsidP="005A5017">
      <w:pPr>
        <w:pStyle w:val="Heading1"/>
        <w:rPr>
          <w:rFonts w:ascii="Arial" w:hAnsi="Arial" w:cs="Arial"/>
          <w:color w:val="222222"/>
          <w:shd w:val="clear" w:color="auto" w:fill="FFFFFF"/>
          <w:lang w:eastAsia="en-CA"/>
        </w:rPr>
      </w:pPr>
      <w:r>
        <w:rPr>
          <w:rFonts w:ascii="Arial" w:hAnsi="Arial" w:cs="Arial"/>
          <w:color w:val="222222"/>
          <w:shd w:val="clear" w:color="auto" w:fill="FFFFFF"/>
          <w:lang w:eastAsia="en-CA"/>
        </w:rPr>
        <w:t xml:space="preserve">         Name Change</w:t>
      </w:r>
    </w:p>
    <w:p w:rsidR="005A5017" w:rsidRDefault="005A5017" w:rsidP="005A5017">
      <w:pPr>
        <w:pStyle w:val="Heading1"/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I, </w:t>
      </w:r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Mandeep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Singh</w:t>
      </w:r>
      <w:r w:rsidR="0074575D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 S/O Tarsem Singh, holder of I</w:t>
      </w:r>
      <w:bookmarkStart w:id="0" w:name="_GoBack"/>
      <w:bookmarkEnd w:id="0"/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ndian passport no.G8836832 issued on June 12, 2008 at Jalandhar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permanent resident of VPO</w:t>
      </w:r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 Rehpa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, Distt.</w:t>
      </w:r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 SBS Nagar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, Punjab, </w:t>
      </w:r>
      <w:r w:rsidR="0074575D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I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ndia, presently residing at </w:t>
      </w:r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114 Cadillac cres.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, Brampton, ON. </w:t>
      </w:r>
      <w:r w:rsidR="001B6854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L</w:t>
      </w:r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7A</w:t>
      </w:r>
      <w:r w:rsidR="001B6854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 </w:t>
      </w:r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3B4</w:t>
      </w:r>
      <w:r w:rsidR="001B6854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Canada do hereby change my name from </w:t>
      </w:r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Mandeep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Singh to </w:t>
      </w:r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Mandeep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Singh </w:t>
      </w:r>
      <w:r w:rsidR="00D81F7F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Dhindsa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with immediate effect. All concerned please note.</w:t>
      </w:r>
    </w:p>
    <w:p w:rsidR="00D81F7F" w:rsidRPr="00D81F7F" w:rsidRDefault="00D81F7F" w:rsidP="00D81F7F">
      <w:pPr>
        <w:rPr>
          <w:lang w:eastAsia="en-CA"/>
        </w:rPr>
      </w:pPr>
      <w:r>
        <w:rPr>
          <w:lang w:eastAsia="en-CA"/>
        </w:rPr>
        <w:t>*** 1341 ***</w:t>
      </w:r>
    </w:p>
    <w:p w:rsidR="005A5017" w:rsidRDefault="005A5017" w:rsidP="005A5017"/>
    <w:p w:rsidR="005A5017" w:rsidRDefault="005A5017" w:rsidP="005A5017"/>
    <w:p w:rsidR="005A5017" w:rsidRDefault="005A5017" w:rsidP="005A5017"/>
    <w:p w:rsidR="00E62D39" w:rsidRDefault="00E62D39"/>
    <w:sectPr w:rsidR="00E62D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017"/>
    <w:rsid w:val="001B6854"/>
    <w:rsid w:val="005A5017"/>
    <w:rsid w:val="0074575D"/>
    <w:rsid w:val="00D81F7F"/>
    <w:rsid w:val="00E6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B08211-BEF0-4478-82EF-6572871B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017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A5017"/>
    <w:pPr>
      <w:keepNext/>
      <w:outlineLvl w:val="0"/>
    </w:pPr>
    <w:rPr>
      <w:rFonts w:eastAsia="Times New Roman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5017"/>
    <w:rPr>
      <w:rFonts w:eastAsia="Times New Roman"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0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/>
      <vt:lpstr>Name Change</vt:lpstr>
      <vt:lpstr>I, Mandeep Singh S/O Tarsem Singh, holder of Indian passport no.G8836832 issued </vt:lpstr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2019-06-25T21:47:00Z</cp:lastPrinted>
  <dcterms:created xsi:type="dcterms:W3CDTF">2019-06-11T22:15:00Z</dcterms:created>
  <dcterms:modified xsi:type="dcterms:W3CDTF">2019-06-25T22:17:00Z</dcterms:modified>
</cp:coreProperties>
</file>